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B7F60" w14:textId="08BC072D" w:rsidR="002D3748" w:rsidRPr="00E57C3B" w:rsidRDefault="004B47E3" w:rsidP="006209D2">
      <w:pPr>
        <w:ind w:left="284" w:hanging="284"/>
        <w:rPr>
          <w:sz w:val="28"/>
          <w:szCs w:val="28"/>
          <w:lang w:val="sr-Cyrl-CS"/>
        </w:rPr>
      </w:pPr>
      <w:r w:rsidRPr="00E57C3B">
        <w:rPr>
          <w:sz w:val="28"/>
          <w:szCs w:val="28"/>
          <w:lang w:val="sr-Cyrl-CS"/>
        </w:rPr>
        <w:t xml:space="preserve">ПИТАЊА ЗА </w:t>
      </w:r>
      <w:r w:rsidR="00A262A2" w:rsidRPr="00E57C3B">
        <w:rPr>
          <w:sz w:val="28"/>
          <w:szCs w:val="28"/>
          <w:lang w:val="sr-Cyrl-CS"/>
        </w:rPr>
        <w:t>ПРВИ</w:t>
      </w:r>
      <w:r w:rsidR="00C43A34" w:rsidRPr="00E57C3B">
        <w:rPr>
          <w:sz w:val="28"/>
          <w:szCs w:val="28"/>
          <w:lang w:val="sr-Cyrl-CS"/>
        </w:rPr>
        <w:t xml:space="preserve"> </w:t>
      </w:r>
      <w:r w:rsidRPr="00E57C3B">
        <w:rPr>
          <w:sz w:val="28"/>
          <w:szCs w:val="28"/>
          <w:lang w:val="sr-Cyrl-CS"/>
        </w:rPr>
        <w:t xml:space="preserve">КОЛОКВИЈУМ ИЗ </w:t>
      </w:r>
      <w:r w:rsidR="00C43A34" w:rsidRPr="00E57C3B">
        <w:rPr>
          <w:sz w:val="28"/>
          <w:szCs w:val="28"/>
          <w:lang w:val="sr-Cyrl-CS"/>
        </w:rPr>
        <w:t>С</w:t>
      </w:r>
      <w:r w:rsidRPr="00E57C3B">
        <w:rPr>
          <w:sz w:val="28"/>
          <w:szCs w:val="28"/>
          <w:lang w:val="sr-Cyrl-CS"/>
        </w:rPr>
        <w:t>ЕДИМЕНТОЛОГИЈЕ</w:t>
      </w:r>
    </w:p>
    <w:p w14:paraId="372258BF" w14:textId="77777777" w:rsidR="00C43A34" w:rsidRPr="00E57C3B" w:rsidRDefault="00C43A34" w:rsidP="006209D2">
      <w:pPr>
        <w:ind w:left="284" w:hanging="284"/>
        <w:rPr>
          <w:sz w:val="28"/>
          <w:szCs w:val="28"/>
          <w:lang w:val="sr-Cyrl-CS"/>
        </w:rPr>
      </w:pPr>
    </w:p>
    <w:p w14:paraId="3BB36D2E" w14:textId="77777777" w:rsidR="004340D6" w:rsidRPr="00E57C3B" w:rsidRDefault="004340D6" w:rsidP="00C43A34">
      <w:pPr>
        <w:ind w:left="284" w:hanging="284"/>
        <w:rPr>
          <w:lang w:val="sr-Cyrl-CS"/>
        </w:rPr>
      </w:pPr>
    </w:p>
    <w:p w14:paraId="6D7056B9" w14:textId="5BB4AD16" w:rsidR="002D3748" w:rsidRPr="00E57C3B" w:rsidRDefault="002D3748" w:rsidP="00713F6C">
      <w:pPr>
        <w:pStyle w:val="ListParagraph"/>
        <w:numPr>
          <w:ilvl w:val="0"/>
          <w:numId w:val="19"/>
        </w:numPr>
        <w:spacing w:line="360" w:lineRule="auto"/>
        <w:ind w:left="446" w:hanging="446"/>
        <w:jc w:val="both"/>
      </w:pPr>
      <w:r w:rsidRPr="00E57C3B">
        <w:rPr>
          <w:lang w:val="sr-Cyrl-CS"/>
        </w:rPr>
        <w:t xml:space="preserve">Набројати главне групе </w:t>
      </w:r>
      <w:r w:rsidR="00A262A2" w:rsidRPr="00E57C3B">
        <w:rPr>
          <w:lang w:val="sr-Cyrl-CS"/>
        </w:rPr>
        <w:t>седиментационих средина</w:t>
      </w:r>
    </w:p>
    <w:p w14:paraId="6465FEC5" w14:textId="77777777" w:rsidR="00C43A34" w:rsidRPr="00E57C3B" w:rsidRDefault="00C43A34" w:rsidP="00713F6C">
      <w:pPr>
        <w:pStyle w:val="ListParagraph"/>
        <w:numPr>
          <w:ilvl w:val="0"/>
          <w:numId w:val="19"/>
        </w:numPr>
        <w:spacing w:line="360" w:lineRule="auto"/>
        <w:ind w:left="446" w:hanging="446"/>
        <w:jc w:val="both"/>
      </w:pPr>
      <w:r w:rsidRPr="00E57C3B">
        <w:rPr>
          <w:lang w:val="sr-Cyrl-CS"/>
        </w:rPr>
        <w:t>Шта је депозициони систем?</w:t>
      </w:r>
    </w:p>
    <w:p w14:paraId="6965B3B9" w14:textId="095DAB33" w:rsidR="002D3748" w:rsidRPr="00E57C3B" w:rsidRDefault="002D3748" w:rsidP="00713F6C">
      <w:pPr>
        <w:pStyle w:val="ListParagraph"/>
        <w:numPr>
          <w:ilvl w:val="0"/>
          <w:numId w:val="19"/>
        </w:numPr>
        <w:spacing w:line="360" w:lineRule="auto"/>
        <w:ind w:left="446" w:hanging="446"/>
        <w:jc w:val="both"/>
      </w:pPr>
      <w:r w:rsidRPr="00E57C3B">
        <w:rPr>
          <w:lang w:val="sr-Cyrl-CS"/>
        </w:rPr>
        <w:t xml:space="preserve">Набројати континенталне </w:t>
      </w:r>
      <w:r w:rsidR="00A262A2" w:rsidRPr="00E57C3B">
        <w:rPr>
          <w:lang w:val="sr-Cyrl-CS"/>
        </w:rPr>
        <w:t>средине седиментације</w:t>
      </w:r>
    </w:p>
    <w:p w14:paraId="0D04796B" w14:textId="77777777" w:rsidR="002D3748" w:rsidRPr="00E57C3B" w:rsidRDefault="002D3748" w:rsidP="00713F6C">
      <w:pPr>
        <w:pStyle w:val="ListParagraph"/>
        <w:numPr>
          <w:ilvl w:val="0"/>
          <w:numId w:val="19"/>
        </w:numPr>
        <w:spacing w:line="360" w:lineRule="auto"/>
        <w:ind w:left="446" w:hanging="446"/>
        <w:jc w:val="both"/>
      </w:pPr>
      <w:r w:rsidRPr="00E57C3B">
        <w:rPr>
          <w:lang w:val="sr-Cyrl-CS"/>
        </w:rPr>
        <w:t>Набројати алувијалне подсистеме</w:t>
      </w:r>
    </w:p>
    <w:p w14:paraId="3EC34906" w14:textId="77777777" w:rsidR="00C43A34" w:rsidRPr="00E57C3B" w:rsidRDefault="00C43A34" w:rsidP="00713F6C">
      <w:pPr>
        <w:pStyle w:val="ListParagraph"/>
        <w:numPr>
          <w:ilvl w:val="0"/>
          <w:numId w:val="19"/>
        </w:numPr>
        <w:spacing w:line="360" w:lineRule="auto"/>
        <w:ind w:left="446" w:hanging="446"/>
        <w:jc w:val="both"/>
      </w:pPr>
      <w:r w:rsidRPr="00E57C3B">
        <w:rPr>
          <w:lang w:val="sr-Cyrl-CS"/>
        </w:rPr>
        <w:t>Шта су хумидне плавине?</w:t>
      </w:r>
    </w:p>
    <w:p w14:paraId="65389D50" w14:textId="77777777" w:rsidR="00C43A34" w:rsidRPr="00E57C3B" w:rsidRDefault="00C43A34" w:rsidP="00713F6C">
      <w:pPr>
        <w:pStyle w:val="ListParagraph"/>
        <w:numPr>
          <w:ilvl w:val="0"/>
          <w:numId w:val="19"/>
        </w:numPr>
        <w:spacing w:line="360" w:lineRule="auto"/>
        <w:ind w:left="446" w:hanging="446"/>
        <w:rPr>
          <w:lang w:val="sr-Cyrl-CS"/>
        </w:rPr>
      </w:pPr>
      <w:r w:rsidRPr="00E57C3B">
        <w:rPr>
          <w:lang w:val="sr-Cyrl-CS"/>
        </w:rPr>
        <w:t>Које су фације хумидне плавине и које делове лепезе чине?</w:t>
      </w:r>
    </w:p>
    <w:p w14:paraId="0F4F04D0" w14:textId="77777777" w:rsidR="00C43A34" w:rsidRPr="00E57C3B" w:rsidRDefault="00C43A34" w:rsidP="00713F6C">
      <w:pPr>
        <w:pStyle w:val="ListParagraph"/>
        <w:numPr>
          <w:ilvl w:val="0"/>
          <w:numId w:val="19"/>
        </w:numPr>
        <w:spacing w:line="360" w:lineRule="auto"/>
        <w:ind w:left="446" w:hanging="446"/>
        <w:rPr>
          <w:lang w:val="sr-Cyrl-CS"/>
        </w:rPr>
      </w:pPr>
      <w:r w:rsidRPr="00E57C3B">
        <w:rPr>
          <w:lang w:val="sr-Cyrl-CS"/>
        </w:rPr>
        <w:t>Каква је граница између хумидне лепезе и уплетених река?</w:t>
      </w:r>
    </w:p>
    <w:p w14:paraId="6578518A" w14:textId="77777777" w:rsidR="00C43A34" w:rsidRPr="00E57C3B" w:rsidRDefault="00C43A34" w:rsidP="00713F6C">
      <w:pPr>
        <w:pStyle w:val="ListParagraph"/>
        <w:numPr>
          <w:ilvl w:val="0"/>
          <w:numId w:val="19"/>
        </w:numPr>
        <w:spacing w:line="360" w:lineRule="auto"/>
        <w:ind w:left="446" w:hanging="446"/>
        <w:rPr>
          <w:lang w:val="sr-Cyrl-CS"/>
        </w:rPr>
      </w:pPr>
      <w:r w:rsidRPr="00E57C3B">
        <w:rPr>
          <w:lang w:val="sr-Cyrl-CS"/>
        </w:rPr>
        <w:t>Шта су уплетене реке?</w:t>
      </w:r>
    </w:p>
    <w:p w14:paraId="53DCFAE4" w14:textId="77777777" w:rsidR="00C43A34" w:rsidRPr="00E57C3B" w:rsidRDefault="00C43A34" w:rsidP="00713F6C">
      <w:pPr>
        <w:pStyle w:val="ListParagraph"/>
        <w:numPr>
          <w:ilvl w:val="0"/>
          <w:numId w:val="19"/>
        </w:numPr>
        <w:spacing w:line="360" w:lineRule="auto"/>
        <w:ind w:left="446" w:hanging="446"/>
        <w:rPr>
          <w:lang w:val="sr-Cyrl-CS"/>
        </w:rPr>
      </w:pPr>
      <w:r w:rsidRPr="00E57C3B">
        <w:rPr>
          <w:lang w:val="sr-Cyrl-CS"/>
        </w:rPr>
        <w:t>Како настају прудови и какви могу бити?</w:t>
      </w:r>
    </w:p>
    <w:p w14:paraId="5F91DBE9" w14:textId="77777777" w:rsidR="00C43A34" w:rsidRPr="00E57C3B" w:rsidRDefault="00C43A34" w:rsidP="00713F6C">
      <w:pPr>
        <w:pStyle w:val="ListParagraph"/>
        <w:numPr>
          <w:ilvl w:val="0"/>
          <w:numId w:val="19"/>
        </w:numPr>
        <w:spacing w:line="360" w:lineRule="auto"/>
        <w:ind w:left="446" w:hanging="446"/>
        <w:rPr>
          <w:lang w:val="sr-Cyrl-CS"/>
        </w:rPr>
      </w:pPr>
      <w:r w:rsidRPr="00E57C3B">
        <w:rPr>
          <w:lang w:val="sr-Cyrl-CS"/>
        </w:rPr>
        <w:t>Шта су меандрирајуће реке и како настају?</w:t>
      </w:r>
    </w:p>
    <w:p w14:paraId="79AE66BD" w14:textId="77777777" w:rsidR="00C43A34" w:rsidRPr="00E57C3B" w:rsidRDefault="00C43A34" w:rsidP="00713F6C">
      <w:pPr>
        <w:pStyle w:val="ListParagraph"/>
        <w:numPr>
          <w:ilvl w:val="0"/>
          <w:numId w:val="19"/>
        </w:numPr>
        <w:spacing w:line="360" w:lineRule="auto"/>
        <w:ind w:left="446" w:hanging="446"/>
        <w:rPr>
          <w:lang w:val="sr-Cyrl-CS"/>
        </w:rPr>
      </w:pPr>
      <w:r w:rsidRPr="00E57C3B">
        <w:rPr>
          <w:lang w:val="sr-Cyrl-CS"/>
        </w:rPr>
        <w:t>Који су акумулациони и ерозиони подсистеми меандрирајућих река?</w:t>
      </w:r>
    </w:p>
    <w:p w14:paraId="32A84C7C" w14:textId="77777777" w:rsidR="00C43A34" w:rsidRPr="00E57C3B" w:rsidRDefault="00C43A34" w:rsidP="00713F6C">
      <w:pPr>
        <w:pStyle w:val="ListParagraph"/>
        <w:numPr>
          <w:ilvl w:val="0"/>
          <w:numId w:val="19"/>
        </w:numPr>
        <w:spacing w:line="360" w:lineRule="auto"/>
        <w:ind w:left="446" w:hanging="446"/>
        <w:rPr>
          <w:lang w:val="sr-Latn-RS"/>
        </w:rPr>
      </w:pPr>
      <w:r w:rsidRPr="00E57C3B">
        <w:rPr>
          <w:lang w:val="sr-Cyrl-CS"/>
        </w:rPr>
        <w:t xml:space="preserve"> Набројати три главне групе средина у долини меандрирајуће реке:</w:t>
      </w:r>
    </w:p>
    <w:p w14:paraId="541C825A" w14:textId="77777777" w:rsidR="00C43A34" w:rsidRPr="00E57C3B" w:rsidRDefault="00C43A34" w:rsidP="00713F6C">
      <w:pPr>
        <w:pStyle w:val="ListParagraph"/>
        <w:numPr>
          <w:ilvl w:val="0"/>
          <w:numId w:val="19"/>
        </w:numPr>
        <w:spacing w:line="360" w:lineRule="auto"/>
        <w:ind w:left="446" w:hanging="446"/>
        <w:rPr>
          <w:lang w:val="sr-Cyrl-CS"/>
        </w:rPr>
      </w:pPr>
      <w:r w:rsidRPr="00E57C3B">
        <w:rPr>
          <w:lang w:val="sr-Cyrl-CS"/>
        </w:rPr>
        <w:t>Каква је седиментација у подсистему меандрирајућих река?</w:t>
      </w:r>
    </w:p>
    <w:p w14:paraId="64C186F1" w14:textId="77777777" w:rsidR="00C43A34" w:rsidRPr="00E57C3B" w:rsidRDefault="00C43A34" w:rsidP="00713F6C">
      <w:pPr>
        <w:pStyle w:val="ListParagraph"/>
        <w:numPr>
          <w:ilvl w:val="0"/>
          <w:numId w:val="19"/>
        </w:numPr>
        <w:spacing w:line="360" w:lineRule="auto"/>
        <w:ind w:left="446" w:hanging="446"/>
        <w:rPr>
          <w:lang w:val="sr-Cyrl-CS"/>
        </w:rPr>
      </w:pPr>
      <w:r w:rsidRPr="00E57C3B">
        <w:rPr>
          <w:lang w:val="sr-Cyrl-CS"/>
        </w:rPr>
        <w:t>Шта је речно корито и које се литофације налазе у њему?</w:t>
      </w:r>
    </w:p>
    <w:p w14:paraId="6DA2FC65" w14:textId="77777777" w:rsidR="00C43A34" w:rsidRPr="00E57C3B" w:rsidRDefault="00C43A34" w:rsidP="00713F6C">
      <w:pPr>
        <w:pStyle w:val="ListParagraph"/>
        <w:numPr>
          <w:ilvl w:val="0"/>
          <w:numId w:val="19"/>
        </w:numPr>
        <w:spacing w:line="360" w:lineRule="auto"/>
        <w:ind w:left="446" w:hanging="446"/>
        <w:rPr>
          <w:lang w:val="sr-Cyrl-CS"/>
        </w:rPr>
      </w:pPr>
      <w:r w:rsidRPr="00E57C3B">
        <w:rPr>
          <w:lang w:val="sr-Cyrl-CS"/>
        </w:rPr>
        <w:t>Шта је алувијална равница и које су средине у њој?</w:t>
      </w:r>
    </w:p>
    <w:p w14:paraId="20B99E30" w14:textId="77777777" w:rsidR="00C43A34" w:rsidRPr="00E57C3B" w:rsidRDefault="00C43A34" w:rsidP="00713F6C">
      <w:pPr>
        <w:pStyle w:val="ListParagraph"/>
        <w:numPr>
          <w:ilvl w:val="0"/>
          <w:numId w:val="19"/>
        </w:numPr>
        <w:spacing w:line="360" w:lineRule="auto"/>
        <w:ind w:left="446" w:hanging="446"/>
        <w:rPr>
          <w:lang w:val="sr-Cyrl-CS"/>
        </w:rPr>
      </w:pPr>
      <w:r w:rsidRPr="00E57C3B">
        <w:rPr>
          <w:lang w:val="sr-Cyrl-CS"/>
        </w:rPr>
        <w:t>Шта су мртваје?</w:t>
      </w:r>
    </w:p>
    <w:p w14:paraId="0BF655B5" w14:textId="77777777" w:rsidR="002D3748" w:rsidRPr="00E57C3B" w:rsidRDefault="002D3748" w:rsidP="00713F6C">
      <w:pPr>
        <w:pStyle w:val="ListParagraph"/>
        <w:numPr>
          <w:ilvl w:val="0"/>
          <w:numId w:val="19"/>
        </w:numPr>
        <w:spacing w:line="360" w:lineRule="auto"/>
        <w:ind w:left="446" w:hanging="446"/>
        <w:jc w:val="both"/>
      </w:pPr>
      <w:r w:rsidRPr="00E57C3B">
        <w:rPr>
          <w:lang w:val="sr-Cyrl-CS"/>
        </w:rPr>
        <w:t>У долини меандрирајуће реке које су главне групе средина седиментације</w:t>
      </w:r>
      <w:r w:rsidR="006209D2" w:rsidRPr="00E57C3B">
        <w:t>?</w:t>
      </w:r>
    </w:p>
    <w:p w14:paraId="0442B210" w14:textId="77777777" w:rsidR="002D3748" w:rsidRPr="00E57C3B" w:rsidRDefault="002D3748" w:rsidP="00713F6C">
      <w:pPr>
        <w:pStyle w:val="ListParagraph"/>
        <w:numPr>
          <w:ilvl w:val="0"/>
          <w:numId w:val="19"/>
        </w:numPr>
        <w:spacing w:line="360" w:lineRule="auto"/>
        <w:ind w:left="446" w:hanging="446"/>
        <w:jc w:val="both"/>
      </w:pPr>
      <w:r w:rsidRPr="00E57C3B">
        <w:rPr>
          <w:lang w:val="sr-Cyrl-CS"/>
        </w:rPr>
        <w:t>Којем алувијалном подсистему одговара оваква секвенца</w:t>
      </w:r>
      <w:r w:rsidR="006209D2" w:rsidRPr="00E57C3B">
        <w:t>?</w:t>
      </w:r>
    </w:p>
    <w:p w14:paraId="0DB5B0DC" w14:textId="77777777" w:rsidR="006209D2" w:rsidRPr="00E57C3B" w:rsidRDefault="006209D2" w:rsidP="00C43A34">
      <w:pPr>
        <w:pStyle w:val="ListParagraph"/>
        <w:ind w:left="284" w:hanging="284"/>
        <w:jc w:val="both"/>
      </w:pPr>
    </w:p>
    <w:p w14:paraId="0E4E9F5F" w14:textId="77777777" w:rsidR="006209D2" w:rsidRPr="00E57C3B" w:rsidRDefault="006209D2" w:rsidP="00C43A34">
      <w:pPr>
        <w:pStyle w:val="ListParagraph"/>
        <w:ind w:left="284" w:hanging="284"/>
        <w:jc w:val="both"/>
      </w:pPr>
      <w:r w:rsidRPr="00E57C3B">
        <w:rPr>
          <w:noProof/>
        </w:rPr>
        <w:drawing>
          <wp:inline distT="0" distB="0" distL="0" distR="0" wp14:anchorId="6A184E66" wp14:editId="41849225">
            <wp:extent cx="1981200" cy="2133953"/>
            <wp:effectExtent l="19050" t="0" r="0" b="0"/>
            <wp:docPr id="2" name="Picture 2" descr="5-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-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83" cy="2135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44C2DE" w14:textId="77777777" w:rsidR="00713F6C" w:rsidRPr="00E57C3B" w:rsidRDefault="00713F6C" w:rsidP="00C43A34">
      <w:pPr>
        <w:pStyle w:val="ListParagraph"/>
        <w:ind w:left="284" w:hanging="284"/>
        <w:jc w:val="both"/>
      </w:pPr>
    </w:p>
    <w:p w14:paraId="5DF4CA2A" w14:textId="77777777" w:rsidR="00713F6C" w:rsidRPr="00E57C3B" w:rsidRDefault="00713F6C" w:rsidP="00C43A34">
      <w:pPr>
        <w:pStyle w:val="ListParagraph"/>
        <w:ind w:left="284" w:hanging="284"/>
        <w:jc w:val="both"/>
      </w:pPr>
    </w:p>
    <w:p w14:paraId="12FC8F7E" w14:textId="77777777" w:rsidR="00713F6C" w:rsidRPr="00E57C3B" w:rsidRDefault="00713F6C" w:rsidP="00C43A34">
      <w:pPr>
        <w:pStyle w:val="ListParagraph"/>
        <w:ind w:left="284" w:hanging="284"/>
        <w:jc w:val="both"/>
      </w:pPr>
    </w:p>
    <w:p w14:paraId="7E198D44" w14:textId="77777777" w:rsidR="00713F6C" w:rsidRPr="00E57C3B" w:rsidRDefault="00713F6C" w:rsidP="00C43A34">
      <w:pPr>
        <w:pStyle w:val="ListParagraph"/>
        <w:ind w:left="284" w:hanging="284"/>
        <w:jc w:val="both"/>
      </w:pPr>
    </w:p>
    <w:p w14:paraId="354D6842" w14:textId="77777777" w:rsidR="00713F6C" w:rsidRPr="00E57C3B" w:rsidRDefault="00713F6C" w:rsidP="00C43A34">
      <w:pPr>
        <w:pStyle w:val="ListParagraph"/>
        <w:ind w:left="284" w:hanging="284"/>
        <w:jc w:val="both"/>
      </w:pPr>
    </w:p>
    <w:p w14:paraId="75A57DDF" w14:textId="77777777" w:rsidR="00713F6C" w:rsidRPr="00E57C3B" w:rsidRDefault="00713F6C" w:rsidP="00C43A34">
      <w:pPr>
        <w:pStyle w:val="ListParagraph"/>
        <w:ind w:left="284" w:hanging="284"/>
        <w:jc w:val="both"/>
      </w:pPr>
    </w:p>
    <w:p w14:paraId="68DAC24E" w14:textId="77777777" w:rsidR="00713F6C" w:rsidRPr="00E57C3B" w:rsidRDefault="00713F6C" w:rsidP="00C43A34">
      <w:pPr>
        <w:pStyle w:val="ListParagraph"/>
        <w:ind w:left="284" w:hanging="284"/>
        <w:jc w:val="both"/>
      </w:pPr>
    </w:p>
    <w:p w14:paraId="2B5D1290" w14:textId="77777777" w:rsidR="002D3748" w:rsidRPr="00E57C3B" w:rsidRDefault="002D3748" w:rsidP="00C43A34">
      <w:pPr>
        <w:pStyle w:val="ListParagraph"/>
        <w:numPr>
          <w:ilvl w:val="0"/>
          <w:numId w:val="19"/>
        </w:numPr>
        <w:ind w:left="284" w:hanging="284"/>
        <w:jc w:val="both"/>
      </w:pPr>
      <w:r w:rsidRPr="00E57C3B">
        <w:rPr>
          <w:lang w:val="sr-Cyrl-CS"/>
        </w:rPr>
        <w:lastRenderedPageBreak/>
        <w:t>Којем алувијалном подсистему одговарају овакв</w:t>
      </w:r>
      <w:r w:rsidR="006209D2" w:rsidRPr="00E57C3B">
        <w:t xml:space="preserve">e </w:t>
      </w:r>
      <w:r w:rsidRPr="00E57C3B">
        <w:rPr>
          <w:lang w:val="sr-Cyrl-CS"/>
        </w:rPr>
        <w:t>секвенце</w:t>
      </w:r>
      <w:r w:rsidR="006209D2" w:rsidRPr="00E57C3B">
        <w:t>?</w:t>
      </w:r>
    </w:p>
    <w:p w14:paraId="2C9DEB31" w14:textId="77777777" w:rsidR="006209D2" w:rsidRPr="00E57C3B" w:rsidRDefault="006209D2" w:rsidP="00C43A34">
      <w:pPr>
        <w:pStyle w:val="ListParagraph"/>
        <w:ind w:left="284" w:hanging="284"/>
        <w:jc w:val="both"/>
      </w:pPr>
      <w:r w:rsidRPr="00E57C3B">
        <w:rPr>
          <w:noProof/>
        </w:rPr>
        <w:drawing>
          <wp:inline distT="0" distB="0" distL="0" distR="0" wp14:anchorId="15E76F49" wp14:editId="6AA4EED3">
            <wp:extent cx="2690528" cy="2209800"/>
            <wp:effectExtent l="19050" t="0" r="0" b="0"/>
            <wp:docPr id="4" name="Picture 4" descr="stub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ubov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528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547837" w14:textId="77777777" w:rsidR="00713F6C" w:rsidRPr="00E57C3B" w:rsidRDefault="00713F6C" w:rsidP="00C43A34">
      <w:pPr>
        <w:pStyle w:val="ListParagraph"/>
        <w:ind w:left="284" w:hanging="284"/>
        <w:jc w:val="both"/>
      </w:pPr>
    </w:p>
    <w:p w14:paraId="60949F69" w14:textId="77777777" w:rsidR="00713F6C" w:rsidRPr="00E57C3B" w:rsidRDefault="00713F6C" w:rsidP="00C43A34">
      <w:pPr>
        <w:pStyle w:val="ListParagraph"/>
        <w:ind w:left="284" w:hanging="284"/>
        <w:jc w:val="both"/>
      </w:pPr>
    </w:p>
    <w:p w14:paraId="40B45949" w14:textId="77777777" w:rsidR="002D3748" w:rsidRPr="00E57C3B" w:rsidRDefault="002D3748" w:rsidP="00713F6C">
      <w:pPr>
        <w:pStyle w:val="ListParagraph"/>
        <w:numPr>
          <w:ilvl w:val="0"/>
          <w:numId w:val="19"/>
        </w:numPr>
        <w:tabs>
          <w:tab w:val="left" w:pos="180"/>
        </w:tabs>
        <w:spacing w:line="360" w:lineRule="auto"/>
        <w:ind w:left="630" w:hanging="630"/>
        <w:jc w:val="both"/>
      </w:pPr>
      <w:r w:rsidRPr="00E57C3B">
        <w:rPr>
          <w:lang w:val="sr-Cyrl-CS"/>
        </w:rPr>
        <w:t>Нав</w:t>
      </w:r>
      <w:r w:rsidR="006209D2" w:rsidRPr="00E57C3B">
        <w:t>e</w:t>
      </w:r>
      <w:r w:rsidRPr="00E57C3B">
        <w:rPr>
          <w:lang w:val="sr-Cyrl-CS"/>
        </w:rPr>
        <w:t>сти дефиницију језера</w:t>
      </w:r>
    </w:p>
    <w:p w14:paraId="341D1956" w14:textId="77777777" w:rsidR="002D3748" w:rsidRPr="00E57C3B" w:rsidRDefault="002D3748" w:rsidP="00713F6C">
      <w:pPr>
        <w:pStyle w:val="ListParagraph"/>
        <w:numPr>
          <w:ilvl w:val="0"/>
          <w:numId w:val="19"/>
        </w:numPr>
        <w:tabs>
          <w:tab w:val="left" w:pos="180"/>
        </w:tabs>
        <w:spacing w:line="360" w:lineRule="auto"/>
        <w:ind w:left="630" w:hanging="630"/>
        <w:jc w:val="both"/>
      </w:pPr>
      <w:r w:rsidRPr="00E57C3B">
        <w:rPr>
          <w:lang w:val="sr-Cyrl-CS"/>
        </w:rPr>
        <w:t>Извршити систематику језера према наведеним критеријумима:</w:t>
      </w:r>
    </w:p>
    <w:p w14:paraId="6541002A" w14:textId="77777777" w:rsidR="002D3748" w:rsidRPr="00E57C3B" w:rsidRDefault="002D3748" w:rsidP="00713F6C">
      <w:pPr>
        <w:pStyle w:val="ListParagraph"/>
        <w:numPr>
          <w:ilvl w:val="0"/>
          <w:numId w:val="19"/>
        </w:numPr>
        <w:tabs>
          <w:tab w:val="left" w:pos="180"/>
        </w:tabs>
        <w:spacing w:line="360" w:lineRule="auto"/>
        <w:ind w:left="630" w:hanging="630"/>
        <w:jc w:val="both"/>
      </w:pPr>
      <w:r w:rsidRPr="00E57C3B">
        <w:rPr>
          <w:lang w:val="sr-Cyrl-CS"/>
        </w:rPr>
        <w:t>Навести главне облике кретања воде у језерима</w:t>
      </w:r>
    </w:p>
    <w:p w14:paraId="09B04A57" w14:textId="77777777" w:rsidR="00681A8A" w:rsidRPr="00E57C3B" w:rsidRDefault="00681A8A" w:rsidP="00681A8A">
      <w:pPr>
        <w:numPr>
          <w:ilvl w:val="0"/>
          <w:numId w:val="25"/>
        </w:numPr>
        <w:rPr>
          <w:sz w:val="20"/>
          <w:szCs w:val="20"/>
          <w:lang w:val="sr-Cyrl-CS"/>
        </w:rPr>
      </w:pPr>
      <w:r w:rsidRPr="00E57C3B">
        <w:rPr>
          <w:sz w:val="20"/>
          <w:szCs w:val="20"/>
          <w:lang w:val="sr-Cyrl-CS"/>
        </w:rPr>
        <w:t>Таласи</w:t>
      </w:r>
    </w:p>
    <w:p w14:paraId="4B20A17B" w14:textId="77777777" w:rsidR="00681A8A" w:rsidRPr="00E57C3B" w:rsidRDefault="00681A8A" w:rsidP="00681A8A">
      <w:pPr>
        <w:numPr>
          <w:ilvl w:val="0"/>
          <w:numId w:val="25"/>
        </w:numPr>
        <w:rPr>
          <w:sz w:val="20"/>
          <w:szCs w:val="20"/>
          <w:lang w:val="sr-Cyrl-CS"/>
        </w:rPr>
      </w:pPr>
      <w:r w:rsidRPr="00E57C3B">
        <w:rPr>
          <w:sz w:val="20"/>
          <w:szCs w:val="20"/>
          <w:lang w:val="sr-Cyrl-CS"/>
        </w:rPr>
        <w:t>Струје</w:t>
      </w:r>
    </w:p>
    <w:p w14:paraId="3DDFB62A" w14:textId="77777777" w:rsidR="00681A8A" w:rsidRPr="00E57C3B" w:rsidRDefault="00681A8A" w:rsidP="00681A8A">
      <w:pPr>
        <w:numPr>
          <w:ilvl w:val="0"/>
          <w:numId w:val="25"/>
        </w:numPr>
        <w:rPr>
          <w:sz w:val="20"/>
          <w:szCs w:val="20"/>
          <w:lang w:val="sr-Cyrl-CS"/>
        </w:rPr>
      </w:pPr>
      <w:r w:rsidRPr="00E57C3B">
        <w:rPr>
          <w:sz w:val="20"/>
          <w:szCs w:val="20"/>
          <w:lang w:val="sr-Cyrl-CS"/>
        </w:rPr>
        <w:t>Сезонска конвекциона циркулација</w:t>
      </w:r>
    </w:p>
    <w:p w14:paraId="4A5C31DD" w14:textId="77777777" w:rsidR="00681A8A" w:rsidRPr="00E57C3B" w:rsidRDefault="00681A8A" w:rsidP="00681A8A">
      <w:pPr>
        <w:pStyle w:val="ListParagraph"/>
        <w:numPr>
          <w:ilvl w:val="0"/>
          <w:numId w:val="25"/>
        </w:numPr>
        <w:tabs>
          <w:tab w:val="left" w:pos="180"/>
        </w:tabs>
        <w:spacing w:line="360" w:lineRule="auto"/>
        <w:jc w:val="both"/>
        <w:rPr>
          <w:sz w:val="20"/>
          <w:szCs w:val="20"/>
        </w:rPr>
      </w:pPr>
      <w:r w:rsidRPr="00E57C3B">
        <w:rPr>
          <w:sz w:val="20"/>
          <w:szCs w:val="20"/>
          <w:lang w:val="sr-Cyrl-CS"/>
        </w:rPr>
        <w:t>Сеш осцилације</w:t>
      </w:r>
    </w:p>
    <w:p w14:paraId="4DF1C580" w14:textId="77777777" w:rsidR="002D3748" w:rsidRPr="00E57C3B" w:rsidRDefault="002D3748" w:rsidP="00713F6C">
      <w:pPr>
        <w:pStyle w:val="ListParagraph"/>
        <w:numPr>
          <w:ilvl w:val="0"/>
          <w:numId w:val="19"/>
        </w:numPr>
        <w:tabs>
          <w:tab w:val="left" w:pos="180"/>
        </w:tabs>
        <w:spacing w:line="360" w:lineRule="auto"/>
        <w:ind w:left="630" w:hanging="630"/>
        <w:jc w:val="both"/>
      </w:pPr>
      <w:r w:rsidRPr="00E57C3B">
        <w:rPr>
          <w:lang w:val="sr-Cyrl-CS"/>
        </w:rPr>
        <w:t>Набројати фације у језерском систему</w:t>
      </w:r>
    </w:p>
    <w:p w14:paraId="09A10926" w14:textId="77777777" w:rsidR="002D3748" w:rsidRPr="00E57C3B" w:rsidRDefault="002D3748" w:rsidP="00713F6C">
      <w:pPr>
        <w:pStyle w:val="ListParagraph"/>
        <w:numPr>
          <w:ilvl w:val="0"/>
          <w:numId w:val="19"/>
        </w:numPr>
        <w:tabs>
          <w:tab w:val="left" w:pos="180"/>
        </w:tabs>
        <w:spacing w:line="360" w:lineRule="auto"/>
        <w:ind w:left="630" w:hanging="630"/>
        <w:jc w:val="both"/>
      </w:pPr>
      <w:r w:rsidRPr="00E57C3B">
        <w:rPr>
          <w:lang w:val="sr-Cyrl-CS"/>
        </w:rPr>
        <w:t>Према карактеристичним депонатима, језерски неог</w:t>
      </w:r>
      <w:r w:rsidR="006209D2" w:rsidRPr="00E57C3B">
        <w:t>e</w:t>
      </w:r>
      <w:r w:rsidRPr="00E57C3B">
        <w:rPr>
          <w:lang w:val="sr-Cyrl-CS"/>
        </w:rPr>
        <w:t>ни басени Србије се могу издвојити на:</w:t>
      </w:r>
    </w:p>
    <w:p w14:paraId="5C9B7750" w14:textId="77777777" w:rsidR="00C43A34" w:rsidRPr="00E57C3B" w:rsidRDefault="00C43A34" w:rsidP="00713F6C">
      <w:pPr>
        <w:pStyle w:val="ListParagraph"/>
        <w:numPr>
          <w:ilvl w:val="0"/>
          <w:numId w:val="19"/>
        </w:numPr>
        <w:tabs>
          <w:tab w:val="left" w:pos="180"/>
        </w:tabs>
        <w:spacing w:line="360" w:lineRule="auto"/>
        <w:ind w:left="630" w:hanging="630"/>
        <w:rPr>
          <w:lang w:val="sr-Cyrl-CS"/>
        </w:rPr>
      </w:pPr>
      <w:r w:rsidRPr="00E57C3B">
        <w:rPr>
          <w:lang w:val="sr-Cyrl-CS"/>
        </w:rPr>
        <w:t>Набројати фације у језерском систему:</w:t>
      </w:r>
    </w:p>
    <w:p w14:paraId="533D2468" w14:textId="77777777" w:rsidR="00C43A34" w:rsidRPr="00E57C3B" w:rsidRDefault="00C43A34" w:rsidP="00713F6C">
      <w:pPr>
        <w:pStyle w:val="ListParagraph"/>
        <w:numPr>
          <w:ilvl w:val="0"/>
          <w:numId w:val="19"/>
        </w:numPr>
        <w:tabs>
          <w:tab w:val="left" w:pos="180"/>
        </w:tabs>
        <w:spacing w:line="360" w:lineRule="auto"/>
        <w:ind w:left="630" w:hanging="630"/>
        <w:rPr>
          <w:lang w:val="sr-Cyrl-CS"/>
        </w:rPr>
      </w:pPr>
      <w:r w:rsidRPr="00E57C3B">
        <w:rPr>
          <w:lang w:val="sr-Cyrl-CS"/>
        </w:rPr>
        <w:t>Шта су језерске делте и које делове имају?</w:t>
      </w:r>
    </w:p>
    <w:p w14:paraId="6BAA9CA5" w14:textId="77777777" w:rsidR="00C43A34" w:rsidRPr="00E57C3B" w:rsidRDefault="00C43A34" w:rsidP="00713F6C">
      <w:pPr>
        <w:pStyle w:val="ListParagraph"/>
        <w:numPr>
          <w:ilvl w:val="0"/>
          <w:numId w:val="19"/>
        </w:numPr>
        <w:tabs>
          <w:tab w:val="left" w:pos="180"/>
        </w:tabs>
        <w:spacing w:line="360" w:lineRule="auto"/>
        <w:ind w:left="630" w:hanging="630"/>
        <w:rPr>
          <w:lang w:val="sr-Cyrl-CS"/>
        </w:rPr>
      </w:pPr>
      <w:r w:rsidRPr="00E57C3B">
        <w:rPr>
          <w:lang w:val="sr-Cyrl-CS"/>
        </w:rPr>
        <w:t>Навести седименте везане за одговарајуће језерске фације: Алувијално-језерску; Мочварну; Маргинално-језерску и Басенску (унутар басенска, језерска).</w:t>
      </w:r>
    </w:p>
    <w:p w14:paraId="0B48513E" w14:textId="77777777" w:rsidR="00C43A34" w:rsidRPr="00E57C3B" w:rsidRDefault="00C43A34" w:rsidP="00713F6C">
      <w:pPr>
        <w:pStyle w:val="ListParagraph"/>
        <w:numPr>
          <w:ilvl w:val="0"/>
          <w:numId w:val="19"/>
        </w:numPr>
        <w:tabs>
          <w:tab w:val="left" w:pos="180"/>
        </w:tabs>
        <w:spacing w:line="360" w:lineRule="auto"/>
        <w:ind w:left="630" w:hanging="630"/>
        <w:rPr>
          <w:lang w:val="sr-Cyrl-CS"/>
        </w:rPr>
      </w:pPr>
      <w:r w:rsidRPr="00E57C3B">
        <w:rPr>
          <w:lang w:val="sr-Cyrl-CS"/>
        </w:rPr>
        <w:t>Према карактеристичним депонатима, језерски неогни басени Србије се могу издвојити на:</w:t>
      </w:r>
    </w:p>
    <w:p w14:paraId="70616F31" w14:textId="77777777" w:rsidR="002D3748" w:rsidRPr="00E57C3B" w:rsidRDefault="002D3748" w:rsidP="00713F6C">
      <w:pPr>
        <w:pStyle w:val="ListParagraph"/>
        <w:numPr>
          <w:ilvl w:val="0"/>
          <w:numId w:val="19"/>
        </w:numPr>
        <w:tabs>
          <w:tab w:val="left" w:pos="180"/>
        </w:tabs>
        <w:spacing w:line="360" w:lineRule="auto"/>
        <w:ind w:left="630" w:hanging="630"/>
        <w:jc w:val="both"/>
      </w:pPr>
      <w:r w:rsidRPr="00E57C3B">
        <w:rPr>
          <w:lang w:val="sr-Cyrl-CS"/>
        </w:rPr>
        <w:t>У ком континенталном систему се као седименти могу појавити кластити, карбонати, евапорити, органски седименти, пирокластити и вулканокластити</w:t>
      </w:r>
      <w:r w:rsidR="006209D2" w:rsidRPr="00E57C3B">
        <w:t>?</w:t>
      </w:r>
    </w:p>
    <w:p w14:paraId="72B7B9E6" w14:textId="77777777" w:rsidR="002D3748" w:rsidRPr="00E57C3B" w:rsidRDefault="002D3748" w:rsidP="00713F6C">
      <w:pPr>
        <w:pStyle w:val="ListParagraph"/>
        <w:numPr>
          <w:ilvl w:val="0"/>
          <w:numId w:val="19"/>
        </w:numPr>
        <w:tabs>
          <w:tab w:val="left" w:pos="180"/>
        </w:tabs>
        <w:spacing w:line="360" w:lineRule="auto"/>
        <w:ind w:left="630" w:hanging="630"/>
        <w:jc w:val="both"/>
      </w:pPr>
      <w:r w:rsidRPr="00E57C3B">
        <w:rPr>
          <w:lang w:val="sr-Cyrl-CS"/>
        </w:rPr>
        <w:t>На који начин може постати мочварни систем</w:t>
      </w:r>
      <w:r w:rsidR="006209D2" w:rsidRPr="00E57C3B">
        <w:t>?</w:t>
      </w:r>
    </w:p>
    <w:p w14:paraId="091D06EA" w14:textId="77777777" w:rsidR="002D3748" w:rsidRPr="00E57C3B" w:rsidRDefault="002D3748" w:rsidP="00713F6C">
      <w:pPr>
        <w:pStyle w:val="ListParagraph"/>
        <w:numPr>
          <w:ilvl w:val="0"/>
          <w:numId w:val="19"/>
        </w:numPr>
        <w:tabs>
          <w:tab w:val="left" w:pos="180"/>
        </w:tabs>
        <w:spacing w:line="360" w:lineRule="auto"/>
        <w:ind w:left="630" w:hanging="630"/>
        <w:jc w:val="both"/>
      </w:pPr>
      <w:r w:rsidRPr="00E57C3B">
        <w:rPr>
          <w:lang w:val="sr-Cyrl-CS"/>
        </w:rPr>
        <w:t>Који су главни биохемијски процеси у мочварама</w:t>
      </w:r>
      <w:r w:rsidR="006209D2" w:rsidRPr="00E57C3B">
        <w:t>?</w:t>
      </w:r>
    </w:p>
    <w:p w14:paraId="2F47F216" w14:textId="77777777" w:rsidR="002D3748" w:rsidRPr="00E57C3B" w:rsidRDefault="002D3748" w:rsidP="00713F6C">
      <w:pPr>
        <w:pStyle w:val="ListParagraph"/>
        <w:numPr>
          <w:ilvl w:val="0"/>
          <w:numId w:val="19"/>
        </w:numPr>
        <w:tabs>
          <w:tab w:val="left" w:pos="180"/>
        </w:tabs>
        <w:spacing w:line="360" w:lineRule="auto"/>
        <w:ind w:left="630" w:hanging="630"/>
        <w:jc w:val="both"/>
      </w:pPr>
      <w:r w:rsidRPr="00E57C3B">
        <w:rPr>
          <w:lang w:val="sr-Cyrl-CS"/>
        </w:rPr>
        <w:t>Који су главни седименти у мочварном систему</w:t>
      </w:r>
      <w:r w:rsidR="006209D2" w:rsidRPr="00E57C3B">
        <w:t>?</w:t>
      </w:r>
    </w:p>
    <w:p w14:paraId="693F8A80" w14:textId="77777777" w:rsidR="002D3748" w:rsidRPr="00E57C3B" w:rsidRDefault="002D3748" w:rsidP="00713F6C">
      <w:pPr>
        <w:pStyle w:val="ListParagraph"/>
        <w:numPr>
          <w:ilvl w:val="0"/>
          <w:numId w:val="19"/>
        </w:numPr>
        <w:tabs>
          <w:tab w:val="left" w:pos="180"/>
        </w:tabs>
        <w:spacing w:line="360" w:lineRule="auto"/>
        <w:ind w:left="630" w:hanging="630"/>
        <w:jc w:val="both"/>
      </w:pPr>
      <w:r w:rsidRPr="00E57C3B">
        <w:rPr>
          <w:lang w:val="sr-Cyrl-CS"/>
        </w:rPr>
        <w:t>Према наведеним критерију</w:t>
      </w:r>
      <w:r w:rsidR="004340D6" w:rsidRPr="00E57C3B">
        <w:rPr>
          <w:lang w:val="sr-Cyrl-CS"/>
        </w:rPr>
        <w:t>ми</w:t>
      </w:r>
      <w:r w:rsidRPr="00E57C3B">
        <w:rPr>
          <w:lang w:val="sr-Cyrl-CS"/>
        </w:rPr>
        <w:t>ма навести врсте мочвара</w:t>
      </w:r>
    </w:p>
    <w:p w14:paraId="103A5E81" w14:textId="77777777" w:rsidR="002D3748" w:rsidRPr="00E57C3B" w:rsidRDefault="002D3748" w:rsidP="00713F6C">
      <w:pPr>
        <w:pStyle w:val="ListParagraph"/>
        <w:numPr>
          <w:ilvl w:val="0"/>
          <w:numId w:val="19"/>
        </w:numPr>
        <w:spacing w:line="360" w:lineRule="auto"/>
        <w:ind w:left="284" w:hanging="284"/>
        <w:jc w:val="both"/>
      </w:pPr>
      <w:r w:rsidRPr="00E57C3B">
        <w:rPr>
          <w:lang w:val="sr-Cyrl-CS"/>
        </w:rPr>
        <w:t>Навести дефиницију пустиња</w:t>
      </w:r>
    </w:p>
    <w:p w14:paraId="00D49091" w14:textId="77777777" w:rsidR="002D3748" w:rsidRPr="00E57C3B" w:rsidRDefault="002D3748" w:rsidP="00713F6C">
      <w:pPr>
        <w:pStyle w:val="ListParagraph"/>
        <w:numPr>
          <w:ilvl w:val="0"/>
          <w:numId w:val="19"/>
        </w:numPr>
        <w:spacing w:line="360" w:lineRule="auto"/>
        <w:ind w:left="284" w:hanging="284"/>
        <w:jc w:val="both"/>
      </w:pPr>
      <w:r w:rsidRPr="00E57C3B">
        <w:rPr>
          <w:lang w:val="sr-Cyrl-CS"/>
        </w:rPr>
        <w:t>Навести главне пустињске подсистеме</w:t>
      </w:r>
    </w:p>
    <w:p w14:paraId="44AE61D4" w14:textId="77777777" w:rsidR="002D3748" w:rsidRPr="00E57C3B" w:rsidRDefault="002D3748" w:rsidP="00713F6C">
      <w:pPr>
        <w:pStyle w:val="ListParagraph"/>
        <w:numPr>
          <w:ilvl w:val="0"/>
          <w:numId w:val="19"/>
        </w:numPr>
        <w:spacing w:line="360" w:lineRule="auto"/>
        <w:ind w:left="284" w:hanging="284"/>
        <w:jc w:val="both"/>
      </w:pPr>
      <w:r w:rsidRPr="00E57C3B">
        <w:rPr>
          <w:lang w:val="sr-Cyrl-CS"/>
        </w:rPr>
        <w:t>Навести главне седиментационе средине у пустињама</w:t>
      </w:r>
    </w:p>
    <w:p w14:paraId="31E5D44E" w14:textId="77777777" w:rsidR="002D3748" w:rsidRPr="00E57C3B" w:rsidRDefault="002D3748" w:rsidP="00713F6C">
      <w:pPr>
        <w:pStyle w:val="ListParagraph"/>
        <w:numPr>
          <w:ilvl w:val="0"/>
          <w:numId w:val="19"/>
        </w:numPr>
        <w:spacing w:line="360" w:lineRule="auto"/>
        <w:ind w:left="284" w:hanging="284"/>
        <w:jc w:val="both"/>
      </w:pPr>
      <w:r w:rsidRPr="00E57C3B">
        <w:rPr>
          <w:lang w:val="sr-Cyrl-CS"/>
        </w:rPr>
        <w:lastRenderedPageBreak/>
        <w:t>Од којих депоната се састоји типична секвенца вадија (повременог речног тока)</w:t>
      </w:r>
      <w:r w:rsidR="006209D2" w:rsidRPr="00E57C3B">
        <w:t>?</w:t>
      </w:r>
    </w:p>
    <w:p w14:paraId="193F936D" w14:textId="77777777" w:rsidR="002D3748" w:rsidRPr="00E57C3B" w:rsidRDefault="002D3748" w:rsidP="00713F6C">
      <w:pPr>
        <w:pStyle w:val="ListParagraph"/>
        <w:numPr>
          <w:ilvl w:val="0"/>
          <w:numId w:val="19"/>
        </w:numPr>
        <w:spacing w:line="360" w:lineRule="auto"/>
        <w:ind w:left="284" w:hanging="284"/>
        <w:jc w:val="both"/>
      </w:pPr>
      <w:r w:rsidRPr="00E57C3B">
        <w:rPr>
          <w:lang w:val="sr-Cyrl-CS"/>
        </w:rPr>
        <w:t>Шта су пешчана мора или ергови</w:t>
      </w:r>
      <w:r w:rsidR="006209D2" w:rsidRPr="00E57C3B">
        <w:t>?</w:t>
      </w:r>
    </w:p>
    <w:p w14:paraId="7F081AD9" w14:textId="77777777" w:rsidR="002D3748" w:rsidRPr="00E57C3B" w:rsidRDefault="002D3748" w:rsidP="00713F6C">
      <w:pPr>
        <w:pStyle w:val="ListParagraph"/>
        <w:numPr>
          <w:ilvl w:val="0"/>
          <w:numId w:val="19"/>
        </w:numPr>
        <w:spacing w:line="360" w:lineRule="auto"/>
        <w:ind w:left="284" w:hanging="284"/>
        <w:jc w:val="both"/>
      </w:pPr>
      <w:r w:rsidRPr="00E57C3B">
        <w:rPr>
          <w:lang w:val="sr-Cyrl-CS"/>
        </w:rPr>
        <w:t>Навести бар три врсте дина</w:t>
      </w:r>
    </w:p>
    <w:p w14:paraId="5B626053" w14:textId="77777777" w:rsidR="002D3748" w:rsidRPr="00E57C3B" w:rsidRDefault="002D3748" w:rsidP="00713F6C">
      <w:pPr>
        <w:pStyle w:val="ListParagraph"/>
        <w:numPr>
          <w:ilvl w:val="0"/>
          <w:numId w:val="19"/>
        </w:numPr>
        <w:spacing w:line="360" w:lineRule="auto"/>
        <w:ind w:left="284" w:hanging="284"/>
        <w:jc w:val="both"/>
      </w:pPr>
      <w:r w:rsidRPr="00E57C3B">
        <w:rPr>
          <w:lang w:val="sr-Cyrl-CS"/>
        </w:rPr>
        <w:t>Шта су плаје, а шта себке</w:t>
      </w:r>
      <w:r w:rsidR="006209D2" w:rsidRPr="00E57C3B">
        <w:t>?</w:t>
      </w:r>
    </w:p>
    <w:p w14:paraId="23BBEBCB" w14:textId="77777777" w:rsidR="00BC6A4C" w:rsidRPr="00E57C3B" w:rsidRDefault="00BC6A4C" w:rsidP="00713F6C">
      <w:pPr>
        <w:pStyle w:val="ListParagraph"/>
        <w:numPr>
          <w:ilvl w:val="0"/>
          <w:numId w:val="19"/>
        </w:numPr>
        <w:spacing w:line="360" w:lineRule="auto"/>
        <w:ind w:left="284" w:hanging="284"/>
        <w:jc w:val="both"/>
      </w:pPr>
      <w:r w:rsidRPr="00E57C3B">
        <w:rPr>
          <w:lang w:val="sr-Cyrl-RS"/>
        </w:rPr>
        <w:t>Шта су ледници?</w:t>
      </w:r>
    </w:p>
    <w:p w14:paraId="7B519931" w14:textId="77777777" w:rsidR="00BC6A4C" w:rsidRPr="00E57C3B" w:rsidRDefault="00BC6A4C" w:rsidP="00713F6C">
      <w:pPr>
        <w:pStyle w:val="ListParagraph"/>
        <w:numPr>
          <w:ilvl w:val="0"/>
          <w:numId w:val="19"/>
        </w:numPr>
        <w:spacing w:line="360" w:lineRule="auto"/>
        <w:ind w:left="284" w:hanging="284"/>
        <w:jc w:val="both"/>
      </w:pPr>
      <w:r w:rsidRPr="00E57C3B">
        <w:rPr>
          <w:lang w:val="sr-Cyrl-RS"/>
        </w:rPr>
        <w:t>Шта су тил и тилит?</w:t>
      </w:r>
    </w:p>
    <w:p w14:paraId="046EF3D3" w14:textId="77777777" w:rsidR="00BC6A4C" w:rsidRPr="00E57C3B" w:rsidRDefault="00BC6A4C" w:rsidP="00713F6C">
      <w:pPr>
        <w:pStyle w:val="ListParagraph"/>
        <w:numPr>
          <w:ilvl w:val="0"/>
          <w:numId w:val="19"/>
        </w:numPr>
        <w:spacing w:line="360" w:lineRule="auto"/>
        <w:ind w:left="284" w:hanging="284"/>
        <w:jc w:val="both"/>
      </w:pPr>
      <w:r w:rsidRPr="00E57C3B">
        <w:rPr>
          <w:lang w:val="sr-Cyrl-RS"/>
        </w:rPr>
        <w:t>Шта је цирк?</w:t>
      </w:r>
    </w:p>
    <w:p w14:paraId="2F8CA56B" w14:textId="77777777" w:rsidR="00BC6A4C" w:rsidRPr="00E57C3B" w:rsidRDefault="00BC6A4C" w:rsidP="00713F6C">
      <w:pPr>
        <w:pStyle w:val="ListParagraph"/>
        <w:numPr>
          <w:ilvl w:val="0"/>
          <w:numId w:val="19"/>
        </w:numPr>
        <w:spacing w:line="360" w:lineRule="auto"/>
        <w:ind w:left="284" w:hanging="284"/>
        <w:jc w:val="both"/>
      </w:pPr>
      <w:r w:rsidRPr="00E57C3B">
        <w:rPr>
          <w:lang w:val="sr-Cyrl-RS"/>
        </w:rPr>
        <w:t>Шта је валов?</w:t>
      </w:r>
    </w:p>
    <w:p w14:paraId="41B2C373" w14:textId="77777777" w:rsidR="00C43A34" w:rsidRPr="00E57C3B" w:rsidRDefault="00C43A34" w:rsidP="00713F6C">
      <w:pPr>
        <w:pStyle w:val="ListParagraph"/>
        <w:numPr>
          <w:ilvl w:val="0"/>
          <w:numId w:val="19"/>
        </w:numPr>
        <w:spacing w:line="360" w:lineRule="auto"/>
        <w:ind w:left="288" w:hanging="288"/>
        <w:rPr>
          <w:lang w:val="sr-Cyrl-CS"/>
        </w:rPr>
      </w:pPr>
      <w:r w:rsidRPr="00E57C3B">
        <w:rPr>
          <w:lang w:val="sr-Cyrl-CS"/>
        </w:rPr>
        <w:t>Које су основне карактеристике дрифта?</w:t>
      </w:r>
    </w:p>
    <w:p w14:paraId="0200FADB" w14:textId="77777777" w:rsidR="002D3748" w:rsidRPr="00E57C3B" w:rsidRDefault="00C43A34" w:rsidP="00713F6C">
      <w:pPr>
        <w:pStyle w:val="ListParagraph"/>
        <w:numPr>
          <w:ilvl w:val="0"/>
          <w:numId w:val="19"/>
        </w:numPr>
        <w:spacing w:line="360" w:lineRule="auto"/>
        <w:ind w:left="288" w:hanging="288"/>
        <w:jc w:val="both"/>
        <w:rPr>
          <w:lang w:val="sr-Cyrl-CS"/>
        </w:rPr>
      </w:pPr>
      <w:r w:rsidRPr="00E57C3B">
        <w:rPr>
          <w:lang w:val="sr-Cyrl-CS"/>
        </w:rPr>
        <w:t>Карактеристике лесне заравни и леса?</w:t>
      </w:r>
    </w:p>
    <w:p w14:paraId="7AA4627F" w14:textId="77777777" w:rsidR="002D3748" w:rsidRPr="00E57C3B" w:rsidRDefault="002D3748" w:rsidP="00C43A34">
      <w:pPr>
        <w:ind w:left="284" w:hanging="284"/>
        <w:jc w:val="both"/>
        <w:rPr>
          <w:lang w:val="sr-Cyrl-CS"/>
        </w:rPr>
      </w:pPr>
    </w:p>
    <w:p w14:paraId="79EAE836" w14:textId="77777777" w:rsidR="002D3748" w:rsidRPr="00E57C3B" w:rsidRDefault="002D3748" w:rsidP="00C43A34">
      <w:pPr>
        <w:ind w:left="284" w:hanging="284"/>
        <w:jc w:val="both"/>
        <w:rPr>
          <w:lang w:val="sr-Cyrl-CS"/>
        </w:rPr>
      </w:pPr>
    </w:p>
    <w:p w14:paraId="43DB5E19" w14:textId="77777777" w:rsidR="002D3748" w:rsidRPr="00E57C3B" w:rsidRDefault="002D3748" w:rsidP="00C43A34">
      <w:pPr>
        <w:ind w:left="284" w:hanging="284"/>
        <w:jc w:val="both"/>
        <w:rPr>
          <w:lang w:val="sr-Cyrl-CS"/>
        </w:rPr>
      </w:pPr>
    </w:p>
    <w:p w14:paraId="51B5AFEF" w14:textId="77777777" w:rsidR="002D3748" w:rsidRPr="00E57C3B" w:rsidRDefault="002D3748" w:rsidP="00C43A34">
      <w:pPr>
        <w:ind w:left="284" w:hanging="284"/>
        <w:jc w:val="both"/>
        <w:rPr>
          <w:lang w:val="sr-Cyrl-CS"/>
        </w:rPr>
      </w:pPr>
    </w:p>
    <w:p w14:paraId="422B4F46" w14:textId="77777777" w:rsidR="002D3748" w:rsidRPr="00E57C3B" w:rsidRDefault="002D3748" w:rsidP="00C43A34">
      <w:pPr>
        <w:ind w:left="284" w:hanging="284"/>
        <w:jc w:val="both"/>
        <w:rPr>
          <w:lang w:val="sr-Cyrl-CS"/>
        </w:rPr>
      </w:pPr>
    </w:p>
    <w:p w14:paraId="128CF60B" w14:textId="77777777" w:rsidR="002D3748" w:rsidRPr="00E57C3B" w:rsidRDefault="002D3748" w:rsidP="00C43A34">
      <w:pPr>
        <w:ind w:left="284" w:hanging="284"/>
        <w:jc w:val="both"/>
        <w:rPr>
          <w:lang w:val="sr-Cyrl-CS"/>
        </w:rPr>
      </w:pPr>
    </w:p>
    <w:p w14:paraId="44C7ADA8" w14:textId="77777777" w:rsidR="002D3748" w:rsidRPr="00E57C3B" w:rsidRDefault="002D3748" w:rsidP="006209D2">
      <w:pPr>
        <w:ind w:left="284" w:hanging="284"/>
        <w:jc w:val="both"/>
        <w:rPr>
          <w:lang w:val="sr-Cyrl-CS"/>
        </w:rPr>
      </w:pPr>
    </w:p>
    <w:p w14:paraId="3B5DDF92" w14:textId="77777777" w:rsidR="002D3748" w:rsidRPr="00E57C3B" w:rsidRDefault="002D3748" w:rsidP="006209D2">
      <w:pPr>
        <w:ind w:left="284" w:hanging="284"/>
        <w:jc w:val="both"/>
        <w:rPr>
          <w:lang w:val="sr-Cyrl-CS"/>
        </w:rPr>
      </w:pPr>
    </w:p>
    <w:p w14:paraId="1B56C034" w14:textId="77777777" w:rsidR="00C5635E" w:rsidRPr="00E57C3B" w:rsidRDefault="00C5635E" w:rsidP="006209D2">
      <w:pPr>
        <w:ind w:left="284" w:hanging="284"/>
        <w:jc w:val="both"/>
        <w:rPr>
          <w:sz w:val="28"/>
          <w:szCs w:val="28"/>
          <w:lang w:val="sr-Cyrl-CS"/>
        </w:rPr>
      </w:pPr>
    </w:p>
    <w:sectPr w:rsidR="00C5635E" w:rsidRPr="00E57C3B" w:rsidSect="00C43A34">
      <w:footerReference w:type="even" r:id="rId9"/>
      <w:footerReference w:type="default" r:id="rId10"/>
      <w:pgSz w:w="11907" w:h="16840" w:code="9"/>
      <w:pgMar w:top="1440" w:right="1411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765FE" w14:textId="77777777" w:rsidR="00FA4A2D" w:rsidRDefault="00FA4A2D" w:rsidP="002D3748">
      <w:r>
        <w:separator/>
      </w:r>
    </w:p>
  </w:endnote>
  <w:endnote w:type="continuationSeparator" w:id="0">
    <w:p w14:paraId="7A239649" w14:textId="77777777" w:rsidR="00FA4A2D" w:rsidRDefault="00FA4A2D" w:rsidP="002D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2F61C" w14:textId="77777777" w:rsidR="008053A7" w:rsidRDefault="009B5301" w:rsidP="00A505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01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184693" w14:textId="77777777" w:rsidR="008053A7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759F3" w14:textId="77777777" w:rsidR="008053A7" w:rsidRDefault="009B5301" w:rsidP="00A505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01F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6BDA">
      <w:rPr>
        <w:rStyle w:val="PageNumber"/>
        <w:noProof/>
      </w:rPr>
      <w:t>5</w:t>
    </w:r>
    <w:r>
      <w:rPr>
        <w:rStyle w:val="PageNumber"/>
      </w:rPr>
      <w:fldChar w:fldCharType="end"/>
    </w:r>
  </w:p>
  <w:p w14:paraId="5AF28140" w14:textId="77777777" w:rsidR="008053A7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68815" w14:textId="77777777" w:rsidR="00FA4A2D" w:rsidRDefault="00FA4A2D" w:rsidP="002D3748">
      <w:r>
        <w:separator/>
      </w:r>
    </w:p>
  </w:footnote>
  <w:footnote w:type="continuationSeparator" w:id="0">
    <w:p w14:paraId="38F22078" w14:textId="77777777" w:rsidR="00FA4A2D" w:rsidRDefault="00FA4A2D" w:rsidP="002D3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375F"/>
    <w:multiLevelType w:val="hybridMultilevel"/>
    <w:tmpl w:val="D2E88938"/>
    <w:lvl w:ilvl="0" w:tplc="B4583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FAE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EC7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00B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3EE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3AF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A4A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0AD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A2D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A22AF"/>
    <w:multiLevelType w:val="hybridMultilevel"/>
    <w:tmpl w:val="7D9C65F2"/>
    <w:lvl w:ilvl="0" w:tplc="771A8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244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7A4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FCD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B09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EA7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66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DA5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9CD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0634DD"/>
    <w:multiLevelType w:val="hybridMultilevel"/>
    <w:tmpl w:val="930CBE60"/>
    <w:lvl w:ilvl="0" w:tplc="EB328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CF0C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A564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A906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A0508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8B03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71E2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5122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8C948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 w15:restartNumberingAfterBreak="0">
    <w:nsid w:val="10A36BAD"/>
    <w:multiLevelType w:val="hybridMultilevel"/>
    <w:tmpl w:val="38AEB38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A189D"/>
    <w:multiLevelType w:val="hybridMultilevel"/>
    <w:tmpl w:val="EF227586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41281"/>
    <w:multiLevelType w:val="hybridMultilevel"/>
    <w:tmpl w:val="1D082AA0"/>
    <w:lvl w:ilvl="0" w:tplc="B0BCB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4A1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26D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2E4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7E4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323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B0C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1E9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58D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39B1A95"/>
    <w:multiLevelType w:val="hybridMultilevel"/>
    <w:tmpl w:val="D8106298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0401B"/>
    <w:multiLevelType w:val="hybridMultilevel"/>
    <w:tmpl w:val="FC665CE8"/>
    <w:lvl w:ilvl="0" w:tplc="A5CE6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3D0E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9528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2D22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C4C0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3D2A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6AAF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C305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7A05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2446533B"/>
    <w:multiLevelType w:val="hybridMultilevel"/>
    <w:tmpl w:val="9C5CDAF6"/>
    <w:lvl w:ilvl="0" w:tplc="CB3EA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6CA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EEB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0E5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C28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204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0A0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A4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84B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7CE4FCB"/>
    <w:multiLevelType w:val="hybridMultilevel"/>
    <w:tmpl w:val="935CD9DE"/>
    <w:lvl w:ilvl="0" w:tplc="75CEDF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2D6612"/>
    <w:multiLevelType w:val="hybridMultilevel"/>
    <w:tmpl w:val="23003832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C06C8"/>
    <w:multiLevelType w:val="hybridMultilevel"/>
    <w:tmpl w:val="A8A8D3D0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D27D0"/>
    <w:multiLevelType w:val="hybridMultilevel"/>
    <w:tmpl w:val="0FB87ED2"/>
    <w:lvl w:ilvl="0" w:tplc="AE207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4C1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F04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927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8AC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8D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B21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A64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B83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6B326D0"/>
    <w:multiLevelType w:val="hybridMultilevel"/>
    <w:tmpl w:val="0ACA455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E6EEC"/>
    <w:multiLevelType w:val="hybridMultilevel"/>
    <w:tmpl w:val="64081FCC"/>
    <w:lvl w:ilvl="0" w:tplc="1780C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F2F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67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3C2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4EF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208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40B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461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F63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94E26F4"/>
    <w:multiLevelType w:val="hybridMultilevel"/>
    <w:tmpl w:val="365A9BF0"/>
    <w:lvl w:ilvl="0" w:tplc="EACC5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7EE0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0FC1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F127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4F21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36386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FA26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CE48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882EE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6" w15:restartNumberingAfterBreak="0">
    <w:nsid w:val="396463D0"/>
    <w:multiLevelType w:val="hybridMultilevel"/>
    <w:tmpl w:val="C5C221B6"/>
    <w:lvl w:ilvl="0" w:tplc="BBF2B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4EA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284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32F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82F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FE2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D23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B65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5E1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9756BE6"/>
    <w:multiLevelType w:val="hybridMultilevel"/>
    <w:tmpl w:val="3DD0C9A2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501B6"/>
    <w:multiLevelType w:val="hybridMultilevel"/>
    <w:tmpl w:val="9EC2F26C"/>
    <w:lvl w:ilvl="0" w:tplc="B6FED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C2A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ACC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AE0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044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DA9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803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B8B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0A8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0F372D5"/>
    <w:multiLevelType w:val="hybridMultilevel"/>
    <w:tmpl w:val="529A5BC0"/>
    <w:lvl w:ilvl="0" w:tplc="4CCC8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801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6E3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0CE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02E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DE0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5EB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A22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425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79D1558"/>
    <w:multiLevelType w:val="hybridMultilevel"/>
    <w:tmpl w:val="0ECCFCC2"/>
    <w:lvl w:ilvl="0" w:tplc="55089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A4BA2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806A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1F0E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E088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7A88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650E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9347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B3068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1" w15:restartNumberingAfterBreak="0">
    <w:nsid w:val="4A061D5C"/>
    <w:multiLevelType w:val="hybridMultilevel"/>
    <w:tmpl w:val="1E0AD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66B97"/>
    <w:multiLevelType w:val="hybridMultilevel"/>
    <w:tmpl w:val="BF64F40A"/>
    <w:lvl w:ilvl="0" w:tplc="E6503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EC99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6600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A8CA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A2F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E484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0093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70AE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B2B6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5287A"/>
    <w:multiLevelType w:val="hybridMultilevel"/>
    <w:tmpl w:val="F5649EC6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10F1D"/>
    <w:multiLevelType w:val="hybridMultilevel"/>
    <w:tmpl w:val="D99E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2848D4"/>
    <w:multiLevelType w:val="hybridMultilevel"/>
    <w:tmpl w:val="846CC528"/>
    <w:lvl w:ilvl="0" w:tplc="0888C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98D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F6C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40C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C04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CE8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FC0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748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C24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F8D751C"/>
    <w:multiLevelType w:val="hybridMultilevel"/>
    <w:tmpl w:val="0F86FF7E"/>
    <w:lvl w:ilvl="0" w:tplc="22603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3304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65C7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62E7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B3A3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7B0E2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28C0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9E27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5DCA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 w15:restartNumberingAfterBreak="0">
    <w:nsid w:val="606A00BD"/>
    <w:multiLevelType w:val="hybridMultilevel"/>
    <w:tmpl w:val="07F82854"/>
    <w:lvl w:ilvl="0" w:tplc="8D2E8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EA99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6E45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30A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E4DB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703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D07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E50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949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3F7F14"/>
    <w:multiLevelType w:val="hybridMultilevel"/>
    <w:tmpl w:val="D59C58B4"/>
    <w:lvl w:ilvl="0" w:tplc="7B40E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55AD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8025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38C2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FE2E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FC03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7FE5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500A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CCA8F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9" w15:restartNumberingAfterBreak="0">
    <w:nsid w:val="7AEF79D1"/>
    <w:multiLevelType w:val="hybridMultilevel"/>
    <w:tmpl w:val="138C2558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591463">
    <w:abstractNumId w:val="0"/>
  </w:num>
  <w:num w:numId="2" w16cid:durableId="308051017">
    <w:abstractNumId w:val="12"/>
  </w:num>
  <w:num w:numId="3" w16cid:durableId="134570003">
    <w:abstractNumId w:val="19"/>
  </w:num>
  <w:num w:numId="4" w16cid:durableId="43412434">
    <w:abstractNumId w:val="5"/>
  </w:num>
  <w:num w:numId="5" w16cid:durableId="1087117960">
    <w:abstractNumId w:val="15"/>
  </w:num>
  <w:num w:numId="6" w16cid:durableId="1582906353">
    <w:abstractNumId w:val="20"/>
  </w:num>
  <w:num w:numId="7" w16cid:durableId="1784573290">
    <w:abstractNumId w:val="28"/>
  </w:num>
  <w:num w:numId="8" w16cid:durableId="513543113">
    <w:abstractNumId w:val="2"/>
  </w:num>
  <w:num w:numId="9" w16cid:durableId="1459298826">
    <w:abstractNumId w:val="7"/>
  </w:num>
  <w:num w:numId="10" w16cid:durableId="218177196">
    <w:abstractNumId w:val="26"/>
  </w:num>
  <w:num w:numId="11" w16cid:durableId="509413079">
    <w:abstractNumId w:val="8"/>
  </w:num>
  <w:num w:numId="12" w16cid:durableId="1881940774">
    <w:abstractNumId w:val="16"/>
  </w:num>
  <w:num w:numId="13" w16cid:durableId="273942776">
    <w:abstractNumId w:val="1"/>
  </w:num>
  <w:num w:numId="14" w16cid:durableId="1393040520">
    <w:abstractNumId w:val="22"/>
  </w:num>
  <w:num w:numId="15" w16cid:durableId="1005941680">
    <w:abstractNumId w:val="27"/>
  </w:num>
  <w:num w:numId="16" w16cid:durableId="1036080693">
    <w:abstractNumId w:val="25"/>
  </w:num>
  <w:num w:numId="17" w16cid:durableId="1027755262">
    <w:abstractNumId w:val="14"/>
  </w:num>
  <w:num w:numId="18" w16cid:durableId="347950109">
    <w:abstractNumId w:val="18"/>
  </w:num>
  <w:num w:numId="19" w16cid:durableId="828522384">
    <w:abstractNumId w:val="13"/>
  </w:num>
  <w:num w:numId="20" w16cid:durableId="264729676">
    <w:abstractNumId w:val="9"/>
  </w:num>
  <w:num w:numId="21" w16cid:durableId="619997138">
    <w:abstractNumId w:val="3"/>
  </w:num>
  <w:num w:numId="22" w16cid:durableId="231549332">
    <w:abstractNumId w:val="4"/>
  </w:num>
  <w:num w:numId="23" w16cid:durableId="219438705">
    <w:abstractNumId w:val="6"/>
  </w:num>
  <w:num w:numId="24" w16cid:durableId="810057277">
    <w:abstractNumId w:val="23"/>
  </w:num>
  <w:num w:numId="25" w16cid:durableId="2036078463">
    <w:abstractNumId w:val="21"/>
  </w:num>
  <w:num w:numId="26" w16cid:durableId="1347092850">
    <w:abstractNumId w:val="24"/>
  </w:num>
  <w:num w:numId="27" w16cid:durableId="1497259737">
    <w:abstractNumId w:val="10"/>
  </w:num>
  <w:num w:numId="28" w16cid:durableId="736243520">
    <w:abstractNumId w:val="11"/>
  </w:num>
  <w:num w:numId="29" w16cid:durableId="2084137954">
    <w:abstractNumId w:val="29"/>
  </w:num>
  <w:num w:numId="30" w16cid:durableId="14430667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748"/>
    <w:rsid w:val="00081D58"/>
    <w:rsid w:val="0020646D"/>
    <w:rsid w:val="002302C7"/>
    <w:rsid w:val="002552BE"/>
    <w:rsid w:val="002727BF"/>
    <w:rsid w:val="002B387E"/>
    <w:rsid w:val="002D3748"/>
    <w:rsid w:val="00327B97"/>
    <w:rsid w:val="004340D6"/>
    <w:rsid w:val="004701F1"/>
    <w:rsid w:val="004B47E3"/>
    <w:rsid w:val="005808FB"/>
    <w:rsid w:val="006207E3"/>
    <w:rsid w:val="006209D2"/>
    <w:rsid w:val="00681A8A"/>
    <w:rsid w:val="00713F6C"/>
    <w:rsid w:val="007F5A54"/>
    <w:rsid w:val="0089045A"/>
    <w:rsid w:val="00902F5B"/>
    <w:rsid w:val="009B5301"/>
    <w:rsid w:val="00A255A4"/>
    <w:rsid w:val="00A262A2"/>
    <w:rsid w:val="00A56632"/>
    <w:rsid w:val="00A90361"/>
    <w:rsid w:val="00BA0C74"/>
    <w:rsid w:val="00BC04F7"/>
    <w:rsid w:val="00BC3E77"/>
    <w:rsid w:val="00BC6994"/>
    <w:rsid w:val="00BC6A4C"/>
    <w:rsid w:val="00C10CD9"/>
    <w:rsid w:val="00C35FF1"/>
    <w:rsid w:val="00C43A34"/>
    <w:rsid w:val="00C5635E"/>
    <w:rsid w:val="00CC73DE"/>
    <w:rsid w:val="00D236C4"/>
    <w:rsid w:val="00D86630"/>
    <w:rsid w:val="00E57C3B"/>
    <w:rsid w:val="00F76BDA"/>
    <w:rsid w:val="00FA4A2D"/>
    <w:rsid w:val="00FB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F3A4C"/>
  <w15:docId w15:val="{759D02A3-120D-48B8-8EBA-9E54F42E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74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D37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D3748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2D3748"/>
  </w:style>
  <w:style w:type="paragraph" w:styleId="Header">
    <w:name w:val="header"/>
    <w:basedOn w:val="Normal"/>
    <w:link w:val="HeaderChar"/>
    <w:rsid w:val="002D37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D3748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4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Rudarsko Geološki Fakultet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Vasic</dc:creator>
  <cp:keywords/>
  <dc:description/>
  <cp:lastModifiedBy>Violeta</cp:lastModifiedBy>
  <cp:revision>2</cp:revision>
  <dcterms:created xsi:type="dcterms:W3CDTF">2023-11-01T14:22:00Z</dcterms:created>
  <dcterms:modified xsi:type="dcterms:W3CDTF">2023-11-01T14:22:00Z</dcterms:modified>
</cp:coreProperties>
</file>